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7D9C9" w14:textId="3911A86C" w:rsidR="00EB129A" w:rsidRDefault="00EB129A">
      <w:r>
        <w:rPr>
          <w:noProof/>
        </w:rPr>
        <w:drawing>
          <wp:anchor distT="0" distB="0" distL="114300" distR="114300" simplePos="0" relativeHeight="251653632" behindDoc="1" locked="0" layoutInCell="1" allowOverlap="1" wp14:anchorId="171BE968" wp14:editId="10C33D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8475" cy="6017260"/>
            <wp:effectExtent l="0" t="0" r="0" b="0"/>
            <wp:wrapTight wrapText="bothSides">
              <wp:wrapPolygon edited="0">
                <wp:start x="0" y="0"/>
                <wp:lineTo x="0" y="21541"/>
                <wp:lineTo x="21581" y="21541"/>
                <wp:lineTo x="21581" y="0"/>
                <wp:lineTo x="0" y="0"/>
              </wp:wrapPolygon>
            </wp:wrapTight>
            <wp:docPr id="2130207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32057" w14:textId="670E0205" w:rsidR="00EB129A" w:rsidRDefault="00EB129A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1921C190" wp14:editId="2D18CE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1008" cy="5897132"/>
            <wp:effectExtent l="0" t="0" r="0" b="0"/>
            <wp:wrapTight wrapText="bothSides">
              <wp:wrapPolygon edited="0">
                <wp:start x="0" y="0"/>
                <wp:lineTo x="0" y="21563"/>
                <wp:lineTo x="21566" y="21563"/>
                <wp:lineTo x="21566" y="0"/>
                <wp:lineTo x="0" y="0"/>
              </wp:wrapPolygon>
            </wp:wrapTight>
            <wp:docPr id="804083906" name="Picture 2" descr="A person holding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83906" name="Picture 2" descr="A person holding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008" cy="58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BCBE4F" w14:textId="1ADAF129" w:rsidR="00647E19" w:rsidRDefault="00EC4D84"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471F875A" wp14:editId="7E8C28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3555" cy="5962650"/>
            <wp:effectExtent l="0" t="0" r="0" b="0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125251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55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E19" w:rsidSect="00EB12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3FDB"/>
    <w:rsid w:val="002A4561"/>
    <w:rsid w:val="004163B2"/>
    <w:rsid w:val="00647E19"/>
    <w:rsid w:val="008E77CA"/>
    <w:rsid w:val="00A32DC8"/>
    <w:rsid w:val="00DC3FDB"/>
    <w:rsid w:val="00EB129A"/>
    <w:rsid w:val="00EC4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06628"/>
  <w15:chartTrackingRefBased/>
  <w15:docId w15:val="{C042F0F2-A03B-4AB2-90CE-30A6AC58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(M.P.H.G.M.) Heinemans</dc:creator>
  <cp:keywords/>
  <dc:description/>
  <cp:lastModifiedBy>Michel (M.P.H.G.M.) Heinemans</cp:lastModifiedBy>
  <cp:revision>3</cp:revision>
  <dcterms:created xsi:type="dcterms:W3CDTF">2024-03-24T20:35:00Z</dcterms:created>
  <dcterms:modified xsi:type="dcterms:W3CDTF">2024-05-02T22:41:00Z</dcterms:modified>
</cp:coreProperties>
</file>