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English:</w:t>
      </w:r>
      <w:r>
        <w:rPr>
          <w:rFonts w:ascii="Liberation Sans" w:hAnsi="Liberation Sans" w:eastAsia="Liberation Sans" w:cs="Liberation Sans"/>
          <w:color w:val="000000"/>
          <w:sz w:val="22"/>
        </w:rPr>
        <w:br/>
        <w:t xml:space="preserve">On March 7 - 2024 two our our students will be pariticipating in the SKILLS Competition to become the best aircraft engineer in The Netherlands. This competition is held on Schiphol-east by KLM.</w:t>
      </w:r>
      <w:r>
        <w:rPr>
          <w:rFonts w:ascii="Liberation Sans" w:hAnsi="Liberation Sans" w:eastAsia="Liberation Sans" w:cs="Liberation Sans"/>
          <w:sz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KLM Has organized a fun day for us here with tours in Hangar 14 (big aircraft maintenance) and the engineshop. The programme of this day is:</w:t>
        <w:br/>
        <w:br/>
        <w:t xml:space="preserve">5.45 hour – gather at Vista college Horsterweg 13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6.00 hour – departure bus to Schiphol-east</w:t>
      </w:r>
      <w:r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8.45/9.00 – hour Arrival Schiphol-east</w:t>
        <w:br/>
        <w:t xml:space="preserve">9.00-16.00 – Skills competition and tours by KLM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16.00 – Returning to Vista college Horsterweg 13</w:t>
      </w:r>
      <w:r>
        <w:rPr>
          <w:rFonts w:ascii="Liberation Sans" w:hAnsi="Liberation Sans" w:eastAsia="Liberation Sans" w:cs="Liberation Sans"/>
          <w:color w:val="00000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</w:rPr>
      </w:pPr>
      <w:r>
        <w:rPr>
          <w:rFonts w:ascii="Liberation Sans" w:hAnsi="Liberation Sans" w:eastAsia="Liberation Sans" w:cs="Liberation Sans"/>
          <w:color w:val="000000"/>
          <w:sz w:val="22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>
          <w:rFonts w:ascii="Liberation Sans" w:hAnsi="Liberation Sans" w:eastAsia="Liberation Sans" w:cs="Liberation Sans"/>
          <w:color w:val="000000"/>
          <w:sz w:val="22"/>
          <w:szCs w:val="22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DO NOT FORGET TO TAKE A VALID PASSPORT OR ID-CARD TO GET ACCES TO SCHIPHOL. DRIVERS LICENSE DOES NOT COUNT. NO PASSPORT OR ID-CARD IS NO ACCES</w:t>
      </w: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!!!</w:t>
      </w:r>
      <w:r>
        <w:rPr>
          <w:rFonts w:ascii="Liberation Sans" w:hAnsi="Liberation Sans" w:eastAsia="Liberation Sans" w:cs="Liberation Sans"/>
          <w:color w:val="000000"/>
          <w:sz w:val="22"/>
        </w:rPr>
        <w:br/>
        <w:br/>
        <w:br/>
        <w:br/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Dutch:</w:t>
      </w:r>
      <w:r>
        <w:rPr>
          <w:rFonts w:ascii="Liberation Sans" w:hAnsi="Liberation Sans" w:eastAsia="Liberation Sans" w:cs="Liberation Sans"/>
          <w:color w:val="000000"/>
          <w:sz w:val="22"/>
        </w:rPr>
        <w:br/>
        <w:t xml:space="preserve">Op 7 maart 2024 gaan 2 van onze studenten deelnemen aan de SKILLS wedstrijden om beste vliegtuigmonteur van Nederland te worden. Deze wedstrijd wordt op Schiphol-oost gehouden bij KLM.</w: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KLM heeft voor ons op deze dag een leuke invulling verzorgd met rondleidingen in Hangaar 14 (groot vliegtuigonderhoud) en de engineshop. Het programma van deze dag: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5.45 uur verzamelen bij Vista college Horsterweg 13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6.00 uur vertrek bus richting Schiphol-oost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8.45/9.00 uur ontvangst Schiphol-oost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9.00-16.00 Skills wedstrijden en rondleidingen bij KLM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color w:val="000000"/>
          <w:sz w:val="22"/>
        </w:rPr>
        <w:t xml:space="preserve">16.00 uur retour Vista college Horsterweg 13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Vergeet niet om een </w:t>
      </w:r>
      <w:r>
        <w:rPr>
          <w:rFonts w:ascii="Liberation Sans" w:hAnsi="Liberation Sans" w:eastAsia="Liberation Sans" w:cs="Liberation Sans"/>
          <w:b/>
          <w:i/>
          <w:color w:val="000000"/>
          <w:sz w:val="28"/>
          <w:u w:val="single"/>
        </w:rPr>
        <w:t xml:space="preserve">geldige Paspoort of ID-kaart</w:t>
      </w: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 mee te nemen om toegang op Schiphol te krijgen, </w:t>
      </w:r>
      <w:r>
        <w:rPr>
          <w:rFonts w:ascii="Liberation Sans" w:hAnsi="Liberation Sans" w:eastAsia="Liberation Sans" w:cs="Liberation Sans"/>
          <w:b/>
          <w:i/>
          <w:color w:val="000000"/>
          <w:sz w:val="28"/>
          <w:u w:val="single"/>
        </w:rPr>
        <w:t xml:space="preserve">rijbewijs is NIET toegestaan</w:t>
      </w: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. Geen geldig Paspoort of ID-kaart is geen toegang!!!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Donza</cp:lastModifiedBy>
  <cp:revision>1</cp:revision>
  <dcterms:modified xsi:type="dcterms:W3CDTF">2024-02-09T13:57:50Z</dcterms:modified>
</cp:coreProperties>
</file>